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52" w:rsidRPr="00B918A2" w:rsidRDefault="00267C39" w:rsidP="00267C39">
      <w:pPr>
        <w:ind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125B52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125B52" w:rsidRPr="00B918A2">
        <w:rPr>
          <w:rFonts w:ascii="Times New Roman" w:hAnsi="Times New Roman" w:cs="Times New Roman"/>
          <w:b/>
          <w:i/>
          <w:sz w:val="24"/>
          <w:szCs w:val="24"/>
        </w:rPr>
        <w:t>Príloha č.1</w:t>
      </w:r>
      <w:r w:rsidRPr="00B918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</w:p>
    <w:p w:rsidR="004700EF" w:rsidRPr="00125B52" w:rsidRDefault="00125B52" w:rsidP="00267C39">
      <w:pPr>
        <w:ind w:righ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  <w:r w:rsidR="00267C39" w:rsidRPr="00125B52">
        <w:rPr>
          <w:rFonts w:ascii="Times New Roman" w:hAnsi="Times New Roman" w:cs="Times New Roman"/>
          <w:b/>
          <w:sz w:val="36"/>
          <w:szCs w:val="36"/>
        </w:rPr>
        <w:t>VÝKAZ VÝMER</w:t>
      </w:r>
    </w:p>
    <w:p w:rsidR="00267C39" w:rsidRDefault="00267C39" w:rsidP="00267C39">
      <w:pPr>
        <w:ind w:right="-426"/>
        <w:rPr>
          <w:rFonts w:ascii="Times New Roman" w:hAnsi="Times New Roman" w:cs="Times New Roman"/>
          <w:b/>
          <w:sz w:val="36"/>
          <w:szCs w:val="36"/>
        </w:rPr>
      </w:pPr>
    </w:p>
    <w:p w:rsidR="00267C39" w:rsidRDefault="00267C39" w:rsidP="00267C39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267C39">
        <w:rPr>
          <w:rFonts w:ascii="Times New Roman" w:hAnsi="Times New Roman" w:cs="Times New Roman"/>
          <w:b/>
          <w:sz w:val="28"/>
          <w:szCs w:val="28"/>
        </w:rPr>
        <w:t>STAVBA : Centrum voľného času, Stará Ľubovňa</w:t>
      </w:r>
      <w:r>
        <w:rPr>
          <w:rFonts w:ascii="Times New Roman" w:hAnsi="Times New Roman" w:cs="Times New Roman"/>
          <w:b/>
          <w:sz w:val="28"/>
          <w:szCs w:val="28"/>
        </w:rPr>
        <w:t xml:space="preserve"> – Výmena okien a vchodových dverí</w:t>
      </w:r>
    </w:p>
    <w:p w:rsidR="00267C39" w:rsidRDefault="00267C39" w:rsidP="00267C39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C36AB7" w:rsidRDefault="00C36AB7" w:rsidP="00C36AB7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Objednávateľ:</w:t>
      </w:r>
      <w:r w:rsidR="00B36C17">
        <w:rPr>
          <w:rFonts w:ascii="Times New Roman" w:hAnsi="Times New Roman" w:cs="Times New Roman"/>
          <w:sz w:val="28"/>
          <w:szCs w:val="28"/>
        </w:rPr>
        <w:t xml:space="preserve"> Centrum voľného času</w:t>
      </w:r>
      <w:bookmarkStart w:id="0" w:name="_GoBack"/>
      <w:bookmarkEnd w:id="0"/>
    </w:p>
    <w:p w:rsidR="00267C39" w:rsidRDefault="00267C39" w:rsidP="00C36AB7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Zhotoviteľ :</w:t>
      </w:r>
    </w:p>
    <w:p w:rsidR="00267C39" w:rsidRDefault="00267C39" w:rsidP="00267C39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Miesto : Stará Ľubovňa</w:t>
      </w: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534"/>
        <w:gridCol w:w="709"/>
        <w:gridCol w:w="992"/>
        <w:gridCol w:w="8079"/>
        <w:gridCol w:w="567"/>
        <w:gridCol w:w="1276"/>
        <w:gridCol w:w="1134"/>
        <w:gridCol w:w="992"/>
      </w:tblGrid>
      <w:tr w:rsidR="005269A9" w:rsidTr="005269A9">
        <w:trPr>
          <w:trHeight w:val="172"/>
        </w:trPr>
        <w:tc>
          <w:tcPr>
            <w:tcW w:w="534" w:type="dxa"/>
          </w:tcPr>
          <w:p w:rsidR="005269A9" w:rsidRDefault="005269A9" w:rsidP="00267C39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7C39">
              <w:rPr>
                <w:rFonts w:ascii="Times New 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269A9" w:rsidRPr="00267C39" w:rsidRDefault="005269A9" w:rsidP="00267C39">
            <w:pPr>
              <w:ind w:right="-426"/>
              <w:rPr>
                <w:rFonts w:ascii="Times New Roman" w:hAnsi="Times New Roman" w:cs="Times New Roman"/>
              </w:rPr>
            </w:pPr>
            <w:r w:rsidRPr="00267C39">
              <w:rPr>
                <w:rFonts w:ascii="Times New Roman" w:hAnsi="Times New Roman" w:cs="Times New Roman"/>
              </w:rPr>
              <w:t>KCN</w:t>
            </w:r>
          </w:p>
        </w:tc>
        <w:tc>
          <w:tcPr>
            <w:tcW w:w="992" w:type="dxa"/>
          </w:tcPr>
          <w:p w:rsidR="005269A9" w:rsidRPr="00267C39" w:rsidRDefault="005269A9" w:rsidP="00267C3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67C39">
              <w:rPr>
                <w:rFonts w:ascii="Times New Roman" w:hAnsi="Times New Roman" w:cs="Times New Roman"/>
                <w:sz w:val="20"/>
                <w:szCs w:val="20"/>
              </w:rPr>
              <w:t xml:space="preserve">KÓD </w:t>
            </w:r>
          </w:p>
          <w:p w:rsidR="005269A9" w:rsidRDefault="005269A9" w:rsidP="00267C39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7C39">
              <w:rPr>
                <w:rFonts w:ascii="Times New Roman" w:hAnsi="Times New Roman" w:cs="Times New Roman"/>
                <w:sz w:val="20"/>
                <w:szCs w:val="20"/>
              </w:rPr>
              <w:t>POLOŽKY</w:t>
            </w:r>
          </w:p>
        </w:tc>
        <w:tc>
          <w:tcPr>
            <w:tcW w:w="8079" w:type="dxa"/>
          </w:tcPr>
          <w:p w:rsidR="005269A9" w:rsidRPr="00267C39" w:rsidRDefault="005269A9" w:rsidP="005269A9">
            <w:pPr>
              <w:ind w:right="-42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7C39">
              <w:rPr>
                <w:rFonts w:ascii="Times New Roman" w:hAnsi="Times New Roman" w:cs="Times New Roman"/>
                <w:b/>
                <w:sz w:val="36"/>
                <w:szCs w:val="36"/>
              </w:rPr>
              <w:t>POPIS</w:t>
            </w:r>
          </w:p>
        </w:tc>
        <w:tc>
          <w:tcPr>
            <w:tcW w:w="567" w:type="dxa"/>
          </w:tcPr>
          <w:p w:rsidR="005269A9" w:rsidRPr="00267C39" w:rsidRDefault="005269A9" w:rsidP="00267C39">
            <w:pPr>
              <w:ind w:left="34" w:right="-426" w:hanging="34"/>
              <w:rPr>
                <w:rFonts w:ascii="Times New Roman" w:hAnsi="Times New Roman" w:cs="Times New Roman"/>
              </w:rPr>
            </w:pPr>
            <w:r w:rsidRPr="00267C39">
              <w:rPr>
                <w:rFonts w:ascii="Times New Roman" w:hAnsi="Times New Roman" w:cs="Times New Roman"/>
              </w:rPr>
              <w:t>MJ</w:t>
            </w:r>
          </w:p>
        </w:tc>
        <w:tc>
          <w:tcPr>
            <w:tcW w:w="1276" w:type="dxa"/>
          </w:tcPr>
          <w:p w:rsidR="005269A9" w:rsidRPr="00267C39" w:rsidRDefault="005269A9" w:rsidP="00267C3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67C39">
              <w:rPr>
                <w:rFonts w:ascii="Times New Roman" w:hAnsi="Times New Roman" w:cs="Times New Roman"/>
                <w:sz w:val="20"/>
                <w:szCs w:val="20"/>
              </w:rPr>
              <w:t xml:space="preserve">MNOŽSTVO </w:t>
            </w:r>
          </w:p>
          <w:p w:rsidR="005269A9" w:rsidRPr="00267C39" w:rsidRDefault="005269A9" w:rsidP="00267C3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67C39">
              <w:rPr>
                <w:rFonts w:ascii="Times New Roman" w:hAnsi="Times New Roman" w:cs="Times New Roman"/>
                <w:sz w:val="20"/>
                <w:szCs w:val="20"/>
              </w:rPr>
              <w:t>CELKOM</w:t>
            </w:r>
          </w:p>
        </w:tc>
        <w:tc>
          <w:tcPr>
            <w:tcW w:w="1134" w:type="dxa"/>
          </w:tcPr>
          <w:p w:rsidR="005269A9" w:rsidRPr="00267C39" w:rsidRDefault="005269A9" w:rsidP="00267C3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JEDNOTK.</w:t>
            </w:r>
          </w:p>
        </w:tc>
        <w:tc>
          <w:tcPr>
            <w:tcW w:w="992" w:type="dxa"/>
          </w:tcPr>
          <w:p w:rsidR="005269A9" w:rsidRDefault="005269A9" w:rsidP="00267C3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</w:p>
          <w:p w:rsidR="005269A9" w:rsidRPr="00267C39" w:rsidRDefault="005269A9" w:rsidP="00267C39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CELKOM</w:t>
            </w:r>
          </w:p>
        </w:tc>
      </w:tr>
    </w:tbl>
    <w:p w:rsidR="005269A9" w:rsidRDefault="005269A9" w:rsidP="00267C39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631F7" w:rsidRDefault="00D631F7" w:rsidP="00267C39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267C39" w:rsidRDefault="005269A9" w:rsidP="00267C39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69A9">
        <w:rPr>
          <w:rFonts w:ascii="Times New Roman" w:hAnsi="Times New Roman" w:cs="Times New Roman"/>
          <w:b/>
          <w:sz w:val="28"/>
          <w:szCs w:val="28"/>
        </w:rPr>
        <w:t>HSV                       PRÁCE A DODÁVKY HSV</w:t>
      </w:r>
    </w:p>
    <w:p w:rsidR="005269A9" w:rsidRDefault="005269A9" w:rsidP="00267C39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BÚRACIE PRÁCE</w:t>
      </w:r>
    </w:p>
    <w:tbl>
      <w:tblPr>
        <w:tblStyle w:val="Mriekatabuky"/>
        <w:tblW w:w="14343" w:type="dxa"/>
        <w:tblLook w:val="04A0" w:firstRow="1" w:lastRow="0" w:firstColumn="1" w:lastColumn="0" w:noHBand="0" w:noVBand="1"/>
      </w:tblPr>
      <w:tblGrid>
        <w:gridCol w:w="537"/>
        <w:gridCol w:w="712"/>
        <w:gridCol w:w="996"/>
        <w:gridCol w:w="8112"/>
        <w:gridCol w:w="570"/>
        <w:gridCol w:w="1281"/>
        <w:gridCol w:w="1139"/>
        <w:gridCol w:w="996"/>
      </w:tblGrid>
      <w:tr w:rsidR="005269A9" w:rsidRPr="00267C39" w:rsidTr="00503152">
        <w:trPr>
          <w:trHeight w:val="512"/>
        </w:trPr>
        <w:tc>
          <w:tcPr>
            <w:tcW w:w="537" w:type="dxa"/>
          </w:tcPr>
          <w:p w:rsidR="005269A9" w:rsidRDefault="005269A9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5269A9" w:rsidRPr="00267C39" w:rsidRDefault="005269A9" w:rsidP="00006ED6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269A9" w:rsidRDefault="00503152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2" w:type="dxa"/>
          </w:tcPr>
          <w:p w:rsidR="005269A9" w:rsidRPr="00503152" w:rsidRDefault="00503152" w:rsidP="00503152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Demontáž a montáž okien, parapetných dosiek a dverí</w:t>
            </w:r>
          </w:p>
        </w:tc>
        <w:tc>
          <w:tcPr>
            <w:tcW w:w="570" w:type="dxa"/>
          </w:tcPr>
          <w:p w:rsidR="005269A9" w:rsidRPr="00267C39" w:rsidRDefault="005269A9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5269A9" w:rsidRPr="00267C39" w:rsidRDefault="005269A9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69A9" w:rsidRPr="00267C39" w:rsidRDefault="005269A9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5269A9" w:rsidRPr="00267C39" w:rsidRDefault="005269A9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F7" w:rsidRPr="00267C39" w:rsidTr="00503152">
        <w:trPr>
          <w:trHeight w:val="512"/>
        </w:trPr>
        <w:tc>
          <w:tcPr>
            <w:tcW w:w="537" w:type="dxa"/>
          </w:tcPr>
          <w:p w:rsidR="00D631F7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D631F7" w:rsidRPr="00267C39" w:rsidRDefault="00D631F7" w:rsidP="00006ED6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631F7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2" w:type="dxa"/>
          </w:tcPr>
          <w:p w:rsidR="00D631F7" w:rsidRDefault="00D631F7" w:rsidP="00503152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Odvoz sutiny a likvidácia odpadu</w:t>
            </w:r>
          </w:p>
        </w:tc>
        <w:tc>
          <w:tcPr>
            <w:tcW w:w="570" w:type="dxa"/>
          </w:tcPr>
          <w:p w:rsidR="00D631F7" w:rsidRPr="00267C39" w:rsidRDefault="00D631F7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631F7" w:rsidRPr="00267C39" w:rsidRDefault="00D631F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631F7" w:rsidRDefault="00D631F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631F7" w:rsidRPr="00267C39" w:rsidRDefault="00D631F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F7" w:rsidRPr="00267C39" w:rsidTr="00503152">
        <w:trPr>
          <w:trHeight w:val="512"/>
        </w:trPr>
        <w:tc>
          <w:tcPr>
            <w:tcW w:w="537" w:type="dxa"/>
          </w:tcPr>
          <w:p w:rsidR="00D631F7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D631F7" w:rsidRPr="00267C39" w:rsidRDefault="00D631F7" w:rsidP="00006ED6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631F7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2" w:type="dxa"/>
          </w:tcPr>
          <w:p w:rsidR="00D631F7" w:rsidRDefault="00D631F7" w:rsidP="00503152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Vysprávky vonkajšie aj vnútorné</w:t>
            </w:r>
          </w:p>
        </w:tc>
        <w:tc>
          <w:tcPr>
            <w:tcW w:w="570" w:type="dxa"/>
          </w:tcPr>
          <w:p w:rsidR="00D631F7" w:rsidRPr="00267C39" w:rsidRDefault="00D631F7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631F7" w:rsidRPr="00267C39" w:rsidRDefault="00D631F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631F7" w:rsidRDefault="00D631F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631F7" w:rsidRPr="00267C39" w:rsidRDefault="00D631F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F7" w:rsidRPr="00267C39" w:rsidTr="00503152">
        <w:trPr>
          <w:trHeight w:val="512"/>
        </w:trPr>
        <w:tc>
          <w:tcPr>
            <w:tcW w:w="537" w:type="dxa"/>
          </w:tcPr>
          <w:p w:rsidR="00D631F7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D631F7" w:rsidRPr="00267C39" w:rsidRDefault="00D631F7" w:rsidP="00006ED6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631F7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D631F7" w:rsidRDefault="00D631F7" w:rsidP="00503152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D631F7" w:rsidRPr="00267C39" w:rsidRDefault="00D631F7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631F7" w:rsidRPr="00267C39" w:rsidRDefault="00D631F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D631F7" w:rsidRDefault="00D631F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631F7" w:rsidRPr="00267C39" w:rsidRDefault="00D631F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1F7" w:rsidRDefault="00D631F7" w:rsidP="00267C39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5269A9" w:rsidRDefault="00503152" w:rsidP="00267C39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KONŠTRUKCIE STOLÁRSKE</w:t>
      </w:r>
    </w:p>
    <w:tbl>
      <w:tblPr>
        <w:tblStyle w:val="Mriekatabuky"/>
        <w:tblW w:w="14614" w:type="dxa"/>
        <w:tblLook w:val="04A0" w:firstRow="1" w:lastRow="0" w:firstColumn="1" w:lastColumn="0" w:noHBand="0" w:noVBand="1"/>
      </w:tblPr>
      <w:tblGrid>
        <w:gridCol w:w="538"/>
        <w:gridCol w:w="713"/>
        <w:gridCol w:w="998"/>
        <w:gridCol w:w="8370"/>
        <w:gridCol w:w="571"/>
        <w:gridCol w:w="1284"/>
        <w:gridCol w:w="1142"/>
        <w:gridCol w:w="998"/>
      </w:tblGrid>
      <w:tr w:rsidR="00C36AB7" w:rsidRPr="00267C39" w:rsidTr="00C36AB7">
        <w:trPr>
          <w:trHeight w:val="723"/>
        </w:trPr>
        <w:tc>
          <w:tcPr>
            <w:tcW w:w="538" w:type="dxa"/>
          </w:tcPr>
          <w:p w:rsidR="00503152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503152" w:rsidRPr="00267C39" w:rsidRDefault="00503152" w:rsidP="00006ED6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503152" w:rsidRDefault="00D631F7" w:rsidP="00D631F7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0" w:type="dxa"/>
          </w:tcPr>
          <w:p w:rsidR="00503152" w:rsidRDefault="00503152" w:rsidP="00006ED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astové okno, dvojkrídlové, jedno krídlo otváravo - sklopné, druhé krídlo </w:t>
            </w:r>
          </w:p>
          <w:p w:rsidR="00503152" w:rsidRDefault="00503152" w:rsidP="00006ED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otváravé vrátane vonkajších a vnútorných parapetov</w:t>
            </w:r>
          </w:p>
          <w:p w:rsidR="00C36AB7" w:rsidRDefault="00503152" w:rsidP="00006ED6">
            <w:pPr>
              <w:ind w:right="-42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Plastové okno, 6-komorový profil</w:t>
            </w:r>
            <w:r w:rsidR="00C36AB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C36AB7">
              <w:rPr>
                <w:rFonts w:ascii="Arial" w:hAnsi="Arial" w:cs="Arial"/>
                <w:sz w:val="19"/>
                <w:szCs w:val="19"/>
              </w:rPr>
              <w:t>Aluplast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izolačné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trojsklo</w:t>
            </w:r>
            <w:proofErr w:type="spellEnd"/>
            <w:r w:rsidR="00C36AB7">
              <w:rPr>
                <w:rFonts w:ascii="Arial" w:hAnsi="Arial" w:cs="Arial"/>
                <w:sz w:val="19"/>
                <w:szCs w:val="19"/>
              </w:rPr>
              <w:t>, číre, priehľadné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C36AB7">
              <w:rPr>
                <w:rFonts w:ascii="Arial" w:hAnsi="Arial" w:cs="Arial"/>
                <w:sz w:val="19"/>
                <w:szCs w:val="19"/>
              </w:rPr>
              <w:t>ok</w:t>
            </w:r>
            <w:proofErr w:type="spellEnd"/>
            <w:r w:rsidR="00C36AB7">
              <w:rPr>
                <w:rFonts w:ascii="Arial" w:hAnsi="Arial" w:cs="Arial"/>
                <w:sz w:val="19"/>
                <w:szCs w:val="19"/>
              </w:rPr>
              <w:t>, N</w:t>
            </w:r>
            <w:r>
              <w:rPr>
                <w:rFonts w:ascii="Arial" w:hAnsi="Arial" w:cs="Arial"/>
                <w:sz w:val="19"/>
                <w:szCs w:val="19"/>
              </w:rPr>
              <w:t>=</w:t>
            </w:r>
            <w:r w:rsidR="00C36AB7">
              <w:rPr>
                <w:rFonts w:ascii="Arial" w:hAnsi="Arial" w:cs="Arial"/>
                <w:sz w:val="19"/>
                <w:szCs w:val="19"/>
              </w:rPr>
              <w:t>1,1 W/m2.K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503152" w:rsidRDefault="00503152" w:rsidP="00C36AB7">
            <w:pPr>
              <w:ind w:right="-42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farba </w:t>
            </w:r>
            <w:r w:rsidR="004276E6">
              <w:rPr>
                <w:rFonts w:ascii="Arial" w:hAnsi="Arial" w:cs="Arial"/>
                <w:sz w:val="19"/>
                <w:szCs w:val="19"/>
              </w:rPr>
              <w:t>interiér</w:t>
            </w:r>
            <w:r w:rsidR="00C36AB7">
              <w:rPr>
                <w:rFonts w:ascii="Arial" w:hAnsi="Arial" w:cs="Arial"/>
                <w:sz w:val="19"/>
                <w:szCs w:val="19"/>
              </w:rPr>
              <w:t xml:space="preserve"> - </w:t>
            </w:r>
            <w:r>
              <w:rPr>
                <w:rFonts w:ascii="Arial" w:hAnsi="Arial" w:cs="Arial"/>
                <w:sz w:val="19"/>
                <w:szCs w:val="19"/>
              </w:rPr>
              <w:t xml:space="preserve">biela, </w:t>
            </w:r>
            <w:r w:rsidR="004276E6">
              <w:rPr>
                <w:rFonts w:ascii="Arial" w:hAnsi="Arial" w:cs="Arial"/>
                <w:sz w:val="19"/>
                <w:szCs w:val="19"/>
              </w:rPr>
              <w:t>exteriér</w:t>
            </w:r>
            <w:r w:rsidR="00C36AB7">
              <w:rPr>
                <w:rFonts w:ascii="Arial" w:hAnsi="Arial" w:cs="Arial"/>
                <w:sz w:val="19"/>
                <w:szCs w:val="19"/>
              </w:rPr>
              <w:t xml:space="preserve"> -javor</w:t>
            </w:r>
            <w:r>
              <w:rPr>
                <w:rFonts w:ascii="Arial" w:hAnsi="Arial" w:cs="Arial"/>
                <w:sz w:val="19"/>
                <w:szCs w:val="19"/>
              </w:rPr>
              <w:t>, š</w:t>
            </w:r>
            <w:r w:rsidR="004639C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x</w:t>
            </w:r>
            <w:r w:rsidR="004639C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v </w:t>
            </w:r>
            <w:r w:rsidR="00C36AB7">
              <w:rPr>
                <w:rFonts w:ascii="Arial" w:hAnsi="Arial" w:cs="Arial"/>
                <w:sz w:val="19"/>
                <w:szCs w:val="19"/>
              </w:rPr>
              <w:t xml:space="preserve">1750x1750, </w:t>
            </w:r>
            <w:r w:rsidR="004276E6">
              <w:rPr>
                <w:rFonts w:ascii="Arial" w:hAnsi="Arial" w:cs="Arial"/>
                <w:sz w:val="19"/>
                <w:szCs w:val="19"/>
              </w:rPr>
              <w:t>„MAKO“</w:t>
            </w:r>
            <w:r w:rsidR="00C36AB7">
              <w:rPr>
                <w:rFonts w:ascii="Arial" w:hAnsi="Arial" w:cs="Arial"/>
                <w:sz w:val="19"/>
                <w:szCs w:val="19"/>
              </w:rPr>
              <w:t xml:space="preserve"> kovanie</w:t>
            </w:r>
          </w:p>
          <w:p w:rsidR="00C36AB7" w:rsidRPr="00503152" w:rsidRDefault="00C36AB7" w:rsidP="00C36AB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Parapet – int.-biela</w:t>
            </w:r>
            <w:r w:rsidR="00E66AA3">
              <w:rPr>
                <w:rFonts w:ascii="Arial" w:hAnsi="Arial" w:cs="Arial"/>
                <w:sz w:val="19"/>
                <w:szCs w:val="19"/>
              </w:rPr>
              <w:t>-300 mm</w:t>
            </w:r>
            <w:r>
              <w:rPr>
                <w:rFonts w:ascii="Arial" w:hAnsi="Arial" w:cs="Arial"/>
                <w:sz w:val="19"/>
                <w:szCs w:val="19"/>
              </w:rPr>
              <w:t>, ext.-sivá</w:t>
            </w:r>
            <w:r w:rsidR="00E66AA3">
              <w:rPr>
                <w:rFonts w:ascii="Arial" w:hAnsi="Arial" w:cs="Arial"/>
                <w:sz w:val="19"/>
                <w:szCs w:val="19"/>
              </w:rPr>
              <w:t>-150 mm</w:t>
            </w:r>
          </w:p>
        </w:tc>
        <w:tc>
          <w:tcPr>
            <w:tcW w:w="571" w:type="dxa"/>
          </w:tcPr>
          <w:p w:rsidR="00503152" w:rsidRDefault="001C246E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36AB7">
              <w:rPr>
                <w:rFonts w:ascii="Times New Roman" w:hAnsi="Times New Roman" w:cs="Times New Roman"/>
              </w:rPr>
              <w:t>s</w:t>
            </w:r>
          </w:p>
          <w:p w:rsidR="001C246E" w:rsidRDefault="001C246E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  <w:p w:rsidR="001C246E" w:rsidRDefault="001C246E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  <w:p w:rsidR="001C246E" w:rsidRDefault="001C246E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  <w:p w:rsidR="001C246E" w:rsidRPr="00267C39" w:rsidRDefault="001C246E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84" w:type="dxa"/>
          </w:tcPr>
          <w:p w:rsidR="00503152" w:rsidRDefault="00C36AB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C246E" w:rsidRDefault="001C246E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6E" w:rsidRDefault="001C246E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6E" w:rsidRDefault="001C246E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6E" w:rsidRPr="00267C39" w:rsidRDefault="001C246E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</w:tcPr>
          <w:p w:rsidR="00503152" w:rsidRPr="00267C39" w:rsidRDefault="00503152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503152" w:rsidRDefault="00503152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B7" w:rsidRDefault="00C36AB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B7" w:rsidRDefault="00C36AB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AB7" w:rsidRPr="00267C39" w:rsidRDefault="00C36AB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AB7" w:rsidRPr="00267C39" w:rsidTr="00C36AB7">
        <w:trPr>
          <w:trHeight w:val="723"/>
        </w:trPr>
        <w:tc>
          <w:tcPr>
            <w:tcW w:w="538" w:type="dxa"/>
          </w:tcPr>
          <w:p w:rsidR="00C36AB7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C36AB7" w:rsidRPr="00267C39" w:rsidRDefault="00C36AB7" w:rsidP="00006ED6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C36AB7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0" w:type="dxa"/>
          </w:tcPr>
          <w:p w:rsidR="00C36AB7" w:rsidRDefault="00C36AB7" w:rsidP="00006ED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astové okno, dvojkrídlové, jedno krídlo otváravo - sklopné, druhé krídlo </w:t>
            </w:r>
          </w:p>
          <w:p w:rsidR="00C36AB7" w:rsidRDefault="00C36AB7" w:rsidP="00006ED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otváravé vrátane vonkajších a vnútorných parapetov</w:t>
            </w:r>
          </w:p>
          <w:p w:rsidR="00C36AB7" w:rsidRDefault="00C36AB7" w:rsidP="00006ED6">
            <w:pPr>
              <w:ind w:right="-42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Plastové okno, 6-komorový profil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Aluplast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izolačné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trojsklo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číre, priehľadné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Uok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N=1,1 W/m2.K, </w:t>
            </w:r>
          </w:p>
          <w:p w:rsidR="00C36AB7" w:rsidRDefault="00C36AB7" w:rsidP="00006ED6">
            <w:pPr>
              <w:ind w:right="-42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farba </w:t>
            </w:r>
            <w:r w:rsidR="004276E6">
              <w:rPr>
                <w:rFonts w:ascii="Arial" w:hAnsi="Arial" w:cs="Arial"/>
                <w:sz w:val="19"/>
                <w:szCs w:val="19"/>
              </w:rPr>
              <w:t>interiér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4C7B">
              <w:rPr>
                <w:rFonts w:ascii="Arial" w:hAnsi="Arial" w:cs="Arial"/>
                <w:sz w:val="19"/>
                <w:szCs w:val="19"/>
              </w:rPr>
              <w:t xml:space="preserve">aj </w:t>
            </w:r>
            <w:r w:rsidR="004276E6">
              <w:rPr>
                <w:rFonts w:ascii="Arial" w:hAnsi="Arial" w:cs="Arial"/>
                <w:sz w:val="19"/>
                <w:szCs w:val="19"/>
              </w:rPr>
              <w:t>exteriér</w:t>
            </w:r>
            <w:r>
              <w:rPr>
                <w:rFonts w:ascii="Arial" w:hAnsi="Arial" w:cs="Arial"/>
                <w:sz w:val="19"/>
                <w:szCs w:val="19"/>
              </w:rPr>
              <w:t xml:space="preserve"> -</w:t>
            </w:r>
            <w:r w:rsidR="00234C7B">
              <w:rPr>
                <w:rFonts w:ascii="Arial" w:hAnsi="Arial" w:cs="Arial"/>
                <w:sz w:val="19"/>
                <w:szCs w:val="19"/>
              </w:rPr>
              <w:t>biela</w:t>
            </w:r>
            <w:r>
              <w:rPr>
                <w:rFonts w:ascii="Arial" w:hAnsi="Arial" w:cs="Arial"/>
                <w:sz w:val="19"/>
                <w:szCs w:val="19"/>
              </w:rPr>
              <w:t xml:space="preserve"> , š</w:t>
            </w:r>
            <w:r w:rsidR="004639C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x</w:t>
            </w:r>
            <w:r w:rsidR="004639C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v 1750x1750, </w:t>
            </w:r>
            <w:r w:rsidR="004276E6">
              <w:rPr>
                <w:rFonts w:ascii="Arial" w:hAnsi="Arial" w:cs="Arial"/>
                <w:sz w:val="19"/>
                <w:szCs w:val="19"/>
              </w:rPr>
              <w:t>„MAKO“</w:t>
            </w:r>
            <w:r>
              <w:rPr>
                <w:rFonts w:ascii="Arial" w:hAnsi="Arial" w:cs="Arial"/>
                <w:sz w:val="19"/>
                <w:szCs w:val="19"/>
              </w:rPr>
              <w:t xml:space="preserve"> kovanie</w:t>
            </w:r>
          </w:p>
          <w:p w:rsidR="00C36AB7" w:rsidRPr="00503152" w:rsidRDefault="00C36AB7" w:rsidP="00E66AA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Parapet –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int.-biela</w:t>
            </w:r>
            <w:proofErr w:type="spellEnd"/>
            <w:r w:rsidR="00E66AA3">
              <w:rPr>
                <w:rFonts w:ascii="Arial" w:hAnsi="Arial" w:cs="Arial"/>
                <w:sz w:val="19"/>
                <w:szCs w:val="19"/>
              </w:rPr>
              <w:t>- 300 mm</w:t>
            </w:r>
            <w:r>
              <w:rPr>
                <w:rFonts w:ascii="Arial" w:hAnsi="Arial" w:cs="Arial"/>
                <w:sz w:val="19"/>
                <w:szCs w:val="19"/>
              </w:rPr>
              <w:t>, ext.-</w:t>
            </w:r>
            <w:r w:rsidR="00E66AA3">
              <w:rPr>
                <w:rFonts w:ascii="Arial" w:hAnsi="Arial" w:cs="Arial"/>
                <w:sz w:val="19"/>
                <w:szCs w:val="19"/>
              </w:rPr>
              <w:t>biela-150 mm</w:t>
            </w:r>
          </w:p>
        </w:tc>
        <w:tc>
          <w:tcPr>
            <w:tcW w:w="571" w:type="dxa"/>
          </w:tcPr>
          <w:p w:rsidR="00C36AB7" w:rsidRDefault="00256348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34C7B">
              <w:rPr>
                <w:rFonts w:ascii="Times New Roman" w:hAnsi="Times New Roman" w:cs="Times New Roman"/>
              </w:rPr>
              <w:t>s</w:t>
            </w:r>
          </w:p>
          <w:p w:rsidR="001C246E" w:rsidRDefault="001C246E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  <w:p w:rsidR="001C246E" w:rsidRDefault="001C246E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  <w:p w:rsidR="001C246E" w:rsidRDefault="001C246E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  <w:p w:rsidR="001C246E" w:rsidRDefault="001C246E" w:rsidP="001C246E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84" w:type="dxa"/>
          </w:tcPr>
          <w:p w:rsidR="00C36AB7" w:rsidRDefault="00234C7B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246E" w:rsidRDefault="001C246E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6E" w:rsidRDefault="001C246E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6E" w:rsidRDefault="001C246E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6E" w:rsidRDefault="001C246E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2" w:type="dxa"/>
          </w:tcPr>
          <w:p w:rsidR="00C36AB7" w:rsidRDefault="00C36AB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C36AB7" w:rsidRDefault="00C36AB7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7B" w:rsidRPr="00267C39" w:rsidTr="00C36AB7">
        <w:trPr>
          <w:trHeight w:val="723"/>
        </w:trPr>
        <w:tc>
          <w:tcPr>
            <w:tcW w:w="538" w:type="dxa"/>
          </w:tcPr>
          <w:p w:rsidR="00234C7B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234C7B" w:rsidRPr="00267C39" w:rsidRDefault="00234C7B" w:rsidP="00006ED6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234C7B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0" w:type="dxa"/>
          </w:tcPr>
          <w:p w:rsidR="00234C7B" w:rsidRDefault="00234C7B" w:rsidP="00006ED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astové okno, jednokrídlové, krídlo otváravo – sklopné, vrátane vonkajších aj vnútorných parapetov.</w:t>
            </w:r>
            <w:r>
              <w:rPr>
                <w:rFonts w:ascii="Arial" w:hAnsi="Arial" w:cs="Arial"/>
                <w:sz w:val="19"/>
                <w:szCs w:val="19"/>
              </w:rPr>
              <w:t xml:space="preserve"> Plastové okno, 6-komorový profil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Aluplast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izolačné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trojsklo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číre, priehľadné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Uok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N=1,1 W/m2.K, farba </w:t>
            </w:r>
            <w:proofErr w:type="spellStart"/>
            <w:r w:rsidR="004276E6">
              <w:rPr>
                <w:rFonts w:ascii="Arial" w:hAnsi="Arial" w:cs="Arial"/>
                <w:sz w:val="19"/>
                <w:szCs w:val="19"/>
              </w:rPr>
              <w:t>int</w:t>
            </w:r>
            <w:proofErr w:type="spellEnd"/>
            <w:r w:rsidR="004276E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aj </w:t>
            </w:r>
            <w:proofErr w:type="spellStart"/>
            <w:r w:rsidR="004276E6">
              <w:rPr>
                <w:rFonts w:ascii="Arial" w:hAnsi="Arial" w:cs="Arial"/>
                <w:sz w:val="19"/>
                <w:szCs w:val="19"/>
              </w:rPr>
              <w:t>ext</w:t>
            </w:r>
            <w:proofErr w:type="spellEnd"/>
            <w:r w:rsidR="004276E6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–biela,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šxv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1200-600, </w:t>
            </w:r>
            <w:r w:rsidR="004276E6">
              <w:rPr>
                <w:rFonts w:ascii="Times New Roman" w:hAnsi="Times New Roman" w:cs="Times New Roman"/>
                <w:sz w:val="24"/>
                <w:szCs w:val="24"/>
              </w:rPr>
              <w:t>„MAKO“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kovanie</w:t>
            </w:r>
          </w:p>
          <w:p w:rsidR="00234C7B" w:rsidRPr="00503152" w:rsidRDefault="00234C7B" w:rsidP="0025634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Parapet – </w:t>
            </w:r>
            <w:r w:rsidR="004276E6">
              <w:rPr>
                <w:rFonts w:ascii="Times New Roman" w:hAnsi="Times New Roman" w:cs="Times New Roman"/>
                <w:sz w:val="24"/>
                <w:szCs w:val="24"/>
              </w:rPr>
              <w:t>interiér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biela</w:t>
            </w:r>
            <w:r w:rsidR="00256348">
              <w:rPr>
                <w:rFonts w:ascii="Times New Roman" w:hAnsi="Times New Roman" w:cs="Times New Roman"/>
                <w:sz w:val="24"/>
                <w:szCs w:val="24"/>
              </w:rPr>
              <w:t>- 250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76E6">
              <w:rPr>
                <w:rFonts w:ascii="Times New Roman" w:hAnsi="Times New Roman" w:cs="Times New Roman"/>
                <w:sz w:val="24"/>
                <w:szCs w:val="24"/>
              </w:rPr>
              <w:t>exteriér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48">
              <w:rPr>
                <w:rFonts w:ascii="Times New Roman" w:hAnsi="Times New Roman" w:cs="Times New Roman"/>
                <w:sz w:val="24"/>
                <w:szCs w:val="24"/>
              </w:rPr>
              <w:t>biela – 100mm</w:t>
            </w:r>
          </w:p>
        </w:tc>
        <w:tc>
          <w:tcPr>
            <w:tcW w:w="571" w:type="dxa"/>
          </w:tcPr>
          <w:p w:rsidR="00234C7B" w:rsidRDefault="00A060AD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34C7B">
              <w:rPr>
                <w:rFonts w:ascii="Times New Roman" w:hAnsi="Times New Roman" w:cs="Times New Roman"/>
              </w:rPr>
              <w:t>s</w:t>
            </w:r>
          </w:p>
          <w:p w:rsidR="00256348" w:rsidRDefault="00256348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  <w:p w:rsidR="00256348" w:rsidRDefault="00256348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</w:p>
          <w:p w:rsidR="00256348" w:rsidRDefault="00256348" w:rsidP="00256348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84" w:type="dxa"/>
          </w:tcPr>
          <w:p w:rsidR="00234C7B" w:rsidRDefault="00234C7B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56348" w:rsidRDefault="00256348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348" w:rsidRDefault="00256348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0AD" w:rsidRDefault="00A060AD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234C7B" w:rsidRDefault="00234C7B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34C7B" w:rsidRDefault="00234C7B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7B" w:rsidRPr="00267C39" w:rsidTr="00C36AB7">
        <w:trPr>
          <w:trHeight w:val="723"/>
        </w:trPr>
        <w:tc>
          <w:tcPr>
            <w:tcW w:w="538" w:type="dxa"/>
          </w:tcPr>
          <w:p w:rsidR="00234C7B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" w:type="dxa"/>
          </w:tcPr>
          <w:p w:rsidR="00234C7B" w:rsidRPr="00267C39" w:rsidRDefault="00234C7B" w:rsidP="00006ED6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234C7B" w:rsidRDefault="00D631F7" w:rsidP="00006ED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0" w:type="dxa"/>
          </w:tcPr>
          <w:p w:rsidR="004F5627" w:rsidRDefault="004276E6" w:rsidP="00471A8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Exteriérové</w:t>
            </w:r>
            <w:r w:rsidR="0023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hliníkové</w:t>
            </w:r>
            <w:r w:rsidR="00471A8E">
              <w:rPr>
                <w:rFonts w:ascii="Times New Roman" w:hAnsi="Times New Roman" w:cs="Times New Roman"/>
                <w:sz w:val="24"/>
                <w:szCs w:val="24"/>
              </w:rPr>
              <w:t xml:space="preserve"> pogumované</w:t>
            </w:r>
            <w:r w:rsidR="0023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A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34C7B">
              <w:rPr>
                <w:rFonts w:ascii="Times New Roman" w:hAnsi="Times New Roman" w:cs="Times New Roman"/>
                <w:sz w:val="24"/>
                <w:szCs w:val="24"/>
              </w:rPr>
              <w:t>vere</w:t>
            </w:r>
            <w:r w:rsidR="00A060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060AD">
              <w:rPr>
                <w:rFonts w:ascii="Times New Roman" w:hAnsi="Times New Roman" w:cs="Times New Roman"/>
                <w:sz w:val="24"/>
                <w:szCs w:val="24"/>
              </w:rPr>
              <w:t>Blyweert</w:t>
            </w:r>
            <w:proofErr w:type="spellEnd"/>
            <w:r w:rsidR="00A0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AD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="00A060AD">
              <w:rPr>
                <w:rFonts w:ascii="Times New Roman" w:hAnsi="Times New Roman" w:cs="Times New Roman"/>
                <w:sz w:val="24"/>
                <w:szCs w:val="24"/>
              </w:rPr>
              <w:t xml:space="preserve"> profil teplý</w:t>
            </w:r>
            <w:r w:rsidR="00234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A8E">
              <w:rPr>
                <w:rFonts w:ascii="Times New Roman" w:hAnsi="Times New Roman" w:cs="Times New Roman"/>
                <w:sz w:val="24"/>
                <w:szCs w:val="24"/>
              </w:rPr>
              <w:t xml:space="preserve"> dvoj</w:t>
            </w:r>
            <w:r w:rsidR="00234C7B">
              <w:rPr>
                <w:rFonts w:ascii="Times New Roman" w:hAnsi="Times New Roman" w:cs="Times New Roman"/>
                <w:sz w:val="24"/>
                <w:szCs w:val="24"/>
              </w:rPr>
              <w:t>krídlové s </w:t>
            </w:r>
            <w:r w:rsidR="00D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1F7">
              <w:rPr>
                <w:rFonts w:ascii="Times New Roman" w:hAnsi="Times New Roman" w:cs="Times New Roman"/>
                <w:sz w:val="24"/>
                <w:szCs w:val="24"/>
              </w:rPr>
              <w:t>nadsvetlíkom</w:t>
            </w:r>
            <w:proofErr w:type="spellEnd"/>
            <w:r w:rsidR="00234C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1A8E">
              <w:rPr>
                <w:rFonts w:ascii="Times New Roman" w:hAnsi="Times New Roman" w:cs="Times New Roman"/>
                <w:sz w:val="24"/>
                <w:szCs w:val="24"/>
              </w:rPr>
              <w:t xml:space="preserve">,otváranie </w:t>
            </w:r>
            <w:proofErr w:type="spellStart"/>
            <w:r w:rsidR="00471A8E">
              <w:rPr>
                <w:rFonts w:ascii="Times New Roman" w:hAnsi="Times New Roman" w:cs="Times New Roman"/>
                <w:sz w:val="24"/>
                <w:szCs w:val="24"/>
              </w:rPr>
              <w:t>madlo</w:t>
            </w:r>
            <w:proofErr w:type="spellEnd"/>
            <w:r w:rsidR="00471A8E">
              <w:rPr>
                <w:rFonts w:ascii="Times New Roman" w:hAnsi="Times New Roman" w:cs="Times New Roman"/>
                <w:sz w:val="24"/>
                <w:szCs w:val="24"/>
              </w:rPr>
              <w:t>/zvnútra aj zvonka/, zámok valčekový</w:t>
            </w:r>
            <w:r w:rsidR="00471A8E">
              <w:rPr>
                <w:rFonts w:ascii="Arial" w:hAnsi="Arial" w:cs="Arial"/>
                <w:sz w:val="19"/>
                <w:szCs w:val="19"/>
              </w:rPr>
              <w:t xml:space="preserve"> , izolačné </w:t>
            </w:r>
            <w:proofErr w:type="spellStart"/>
            <w:r w:rsidR="00471A8E" w:rsidRPr="00E60235">
              <w:rPr>
                <w:rFonts w:ascii="Times New Roman" w:hAnsi="Times New Roman" w:cs="Times New Roman"/>
                <w:sz w:val="24"/>
                <w:szCs w:val="24"/>
              </w:rPr>
              <w:t>trojsklo</w:t>
            </w:r>
            <w:proofErr w:type="spellEnd"/>
            <w:r w:rsidR="00471A8E" w:rsidRPr="00E60235">
              <w:rPr>
                <w:rFonts w:ascii="Times New Roman" w:hAnsi="Times New Roman" w:cs="Times New Roman"/>
                <w:sz w:val="24"/>
                <w:szCs w:val="24"/>
              </w:rPr>
              <w:t xml:space="preserve">, číre, priehľadné </w:t>
            </w:r>
            <w:proofErr w:type="spellStart"/>
            <w:r w:rsidR="00471A8E" w:rsidRPr="00E60235">
              <w:rPr>
                <w:rFonts w:ascii="Times New Roman" w:hAnsi="Times New Roman" w:cs="Times New Roman"/>
                <w:sz w:val="24"/>
                <w:szCs w:val="24"/>
              </w:rPr>
              <w:t>Uok</w:t>
            </w:r>
            <w:proofErr w:type="spellEnd"/>
            <w:r w:rsidR="00471A8E" w:rsidRPr="00E60235">
              <w:rPr>
                <w:rFonts w:ascii="Times New Roman" w:hAnsi="Times New Roman" w:cs="Times New Roman"/>
                <w:sz w:val="24"/>
                <w:szCs w:val="24"/>
              </w:rPr>
              <w:t xml:space="preserve">, N=1,1 W/m2.K,farba </w:t>
            </w:r>
            <w:r w:rsidR="00A060AD">
              <w:rPr>
                <w:rFonts w:ascii="Times New Roman" w:hAnsi="Times New Roman" w:cs="Times New Roman"/>
                <w:sz w:val="24"/>
                <w:szCs w:val="24"/>
              </w:rPr>
              <w:t>sivá</w:t>
            </w:r>
            <w:r w:rsidR="00471A8E" w:rsidRPr="00E60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A8E" w:rsidRPr="00E60235">
              <w:rPr>
                <w:rFonts w:ascii="Times New Roman" w:hAnsi="Times New Roman" w:cs="Times New Roman"/>
                <w:sz w:val="24"/>
                <w:szCs w:val="24"/>
              </w:rPr>
              <w:t>zatvárač</w:t>
            </w:r>
            <w:proofErr w:type="spellEnd"/>
            <w:r w:rsidR="00471A8E" w:rsidRPr="00E6023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4F5627">
              <w:rPr>
                <w:rFonts w:ascii="Times New Roman" w:hAnsi="Times New Roman" w:cs="Times New Roman"/>
                <w:sz w:val="24"/>
                <w:szCs w:val="24"/>
              </w:rPr>
              <w:t>RANO</w:t>
            </w:r>
            <w:r w:rsidR="00471A8E" w:rsidRPr="00E60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C7B" w:rsidRPr="00503152" w:rsidRDefault="00471A8E" w:rsidP="00471A8E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E60235">
              <w:rPr>
                <w:rFonts w:ascii="Times New Roman" w:hAnsi="Times New Roman" w:cs="Times New Roman"/>
                <w:sz w:val="24"/>
                <w:szCs w:val="24"/>
              </w:rPr>
              <w:t xml:space="preserve"> celková šxv-1800x2600 mm</w:t>
            </w:r>
          </w:p>
        </w:tc>
        <w:tc>
          <w:tcPr>
            <w:tcW w:w="571" w:type="dxa"/>
          </w:tcPr>
          <w:p w:rsidR="00234C7B" w:rsidRDefault="00471A8E" w:rsidP="00006ED6">
            <w:pPr>
              <w:ind w:left="34" w:right="-426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284" w:type="dxa"/>
          </w:tcPr>
          <w:p w:rsidR="00234C7B" w:rsidRDefault="00471A8E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234C7B" w:rsidRDefault="00234C7B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34C7B" w:rsidRDefault="00234C7B" w:rsidP="00006ED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152" w:rsidRDefault="00503152" w:rsidP="00267C39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503152" w:rsidRPr="005269A9" w:rsidRDefault="00577819" w:rsidP="00267C39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CELKOM</w:t>
      </w:r>
    </w:p>
    <w:sectPr w:rsidR="00503152" w:rsidRPr="005269A9" w:rsidSect="00267C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39"/>
    <w:rsid w:val="00125B52"/>
    <w:rsid w:val="001C246E"/>
    <w:rsid w:val="00234C7B"/>
    <w:rsid w:val="00256348"/>
    <w:rsid w:val="00267C39"/>
    <w:rsid w:val="004276E6"/>
    <w:rsid w:val="004639C0"/>
    <w:rsid w:val="004700EF"/>
    <w:rsid w:val="00471A8E"/>
    <w:rsid w:val="004F5627"/>
    <w:rsid w:val="00503152"/>
    <w:rsid w:val="005269A9"/>
    <w:rsid w:val="00577819"/>
    <w:rsid w:val="00A060AD"/>
    <w:rsid w:val="00B36C17"/>
    <w:rsid w:val="00B918A2"/>
    <w:rsid w:val="00BD71CE"/>
    <w:rsid w:val="00C36AB7"/>
    <w:rsid w:val="00D446F9"/>
    <w:rsid w:val="00D631F7"/>
    <w:rsid w:val="00E60235"/>
    <w:rsid w:val="00E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67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6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2019-08-21T06:45:00Z</cp:lastPrinted>
  <dcterms:created xsi:type="dcterms:W3CDTF">2019-08-20T11:31:00Z</dcterms:created>
  <dcterms:modified xsi:type="dcterms:W3CDTF">2019-08-21T06:50:00Z</dcterms:modified>
</cp:coreProperties>
</file>